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FDE4" w14:textId="77777777" w:rsidR="00993EDC" w:rsidRDefault="00A51CA7">
      <w:pPr>
        <w:tabs>
          <w:tab w:val="left" w:pos="7340"/>
        </w:tabs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EA101CC" wp14:editId="31CEE8A5">
            <wp:simplePos x="0" y="0"/>
            <wp:positionH relativeFrom="column">
              <wp:posOffset>356396</wp:posOffset>
            </wp:positionH>
            <wp:positionV relativeFrom="paragraph">
              <wp:posOffset>-189363</wp:posOffset>
            </wp:positionV>
            <wp:extent cx="2151363" cy="1173595"/>
            <wp:effectExtent l="0" t="0" r="1287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363" cy="1173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646E619" w14:textId="55146A54" w:rsidR="00993EDC" w:rsidRDefault="00A51CA7">
      <w:pPr>
        <w:ind w:firstLine="708"/>
      </w:pPr>
      <w:r>
        <w:rPr>
          <w:rFonts w:ascii="Calibri" w:hAnsi="Calibri"/>
          <w:bCs/>
          <w:iCs/>
          <w:color w:val="244061"/>
          <w:sz w:val="48"/>
          <w:szCs w:val="36"/>
        </w:rPr>
        <w:t xml:space="preserve">                                  </w:t>
      </w:r>
      <w:r w:rsidR="009F3DD9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Speiseplan vom</w:t>
      </w:r>
      <w:r w:rsidR="001A55AD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 xml:space="preserve"> </w:t>
      </w:r>
      <w:r w:rsidR="004B49F0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21</w:t>
      </w:r>
      <w:r w:rsidR="001564AE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.</w:t>
      </w:r>
      <w:r w:rsidR="00E847FE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0</w:t>
      </w:r>
      <w:r w:rsidR="009836AA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7</w:t>
      </w:r>
      <w:r w:rsidR="009F3DD9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 xml:space="preserve">. – </w:t>
      </w:r>
      <w:r w:rsidR="004B49F0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25</w:t>
      </w:r>
      <w:r w:rsidR="009F3DD9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.</w:t>
      </w:r>
      <w:r w:rsidR="00E847FE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0</w:t>
      </w:r>
      <w:r w:rsidR="007531BA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7</w:t>
      </w:r>
      <w:r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.202</w:t>
      </w:r>
      <w:r w:rsidR="00E847FE">
        <w:rPr>
          <w:rFonts w:ascii="Calibri" w:hAnsi="Calibri"/>
          <w:b/>
          <w:bCs/>
          <w:i/>
          <w:iCs/>
          <w:color w:val="244061"/>
          <w:sz w:val="48"/>
          <w:szCs w:val="36"/>
          <w:u w:val="single"/>
        </w:rPr>
        <w:t>5</w:t>
      </w:r>
    </w:p>
    <w:p w14:paraId="48F637DB" w14:textId="77777777" w:rsidR="00993EDC" w:rsidRDefault="00993EDC">
      <w:pPr>
        <w:rPr>
          <w:rFonts w:ascii="Calibri" w:hAnsi="Calibri"/>
          <w:bCs/>
          <w:iCs/>
          <w:sz w:val="36"/>
          <w:szCs w:val="36"/>
        </w:rPr>
      </w:pPr>
    </w:p>
    <w:p w14:paraId="28C9A02E" w14:textId="77777777" w:rsidR="00993EDC" w:rsidRDefault="00993EDC">
      <w:pPr>
        <w:rPr>
          <w:rFonts w:ascii="Calibri" w:hAnsi="Calibri"/>
          <w:bCs/>
          <w:iCs/>
          <w:sz w:val="36"/>
          <w:szCs w:val="36"/>
        </w:rPr>
      </w:pPr>
    </w:p>
    <w:tbl>
      <w:tblPr>
        <w:tblW w:w="144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2886"/>
        <w:gridCol w:w="2881"/>
        <w:gridCol w:w="2890"/>
        <w:gridCol w:w="2886"/>
      </w:tblGrid>
      <w:tr w:rsidR="00993EDC" w14:paraId="51FADB76" w14:textId="77777777"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D376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Montag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2C09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Dienstag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2AC4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Mittwoch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5E57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Donnerstag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3833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Freitag</w:t>
            </w:r>
          </w:p>
        </w:tc>
      </w:tr>
      <w:tr w:rsidR="00993EDC" w14:paraId="58FC1D0C" w14:textId="77777777">
        <w:trPr>
          <w:trHeight w:val="1123"/>
        </w:trPr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D07" w14:textId="77777777" w:rsidR="00993EDC" w:rsidRDefault="00993ED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542D9229" w14:textId="744C96D7" w:rsidR="00763B80" w:rsidRDefault="004B49F0" w:rsidP="00E43929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Rinderfrikadelle in Soße mit Kartoffeln und Kaisergemüse</w:t>
            </w:r>
          </w:p>
          <w:p w14:paraId="74E0633E" w14:textId="21A2605D" w:rsidR="00774E2A" w:rsidRDefault="00774E2A" w:rsidP="00E43929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2939" w14:textId="77777777" w:rsidR="00993EDC" w:rsidRDefault="00993ED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4CA439F1" w14:textId="2FBDFC26" w:rsidR="002B40E4" w:rsidRDefault="004B49F0" w:rsidP="007A77B6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Makkaroniauflauf vegetarisch</w:t>
            </w:r>
          </w:p>
          <w:p w14:paraId="450F37AB" w14:textId="74AD6028" w:rsidR="003D4ED2" w:rsidRDefault="003D4ED2" w:rsidP="00346FE2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61ED" w14:textId="77777777" w:rsidR="00993EDC" w:rsidRDefault="00993EDC" w:rsidP="00346FE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5B939432" w14:textId="77777777" w:rsidR="002B40E4" w:rsidRDefault="004B49F0" w:rsidP="00E43284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Minestrone vegetarisch</w:t>
            </w:r>
          </w:p>
          <w:p w14:paraId="28D4B3E4" w14:textId="2F90F0C6" w:rsidR="004B49F0" w:rsidRDefault="004B49F0" w:rsidP="00E43284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Brötchen/Obst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EFCC" w14:textId="77777777" w:rsidR="00993EDC" w:rsidRDefault="00993ED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75759983" w14:textId="21E7BA5B" w:rsidR="00DB0425" w:rsidRDefault="004B49F0" w:rsidP="005D2F26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Geflügelbratwurst mit Kartoffeln und Sauerkraut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03F8" w14:textId="4B9FE96D" w:rsidR="00CA7863" w:rsidRPr="00F35D49" w:rsidRDefault="00CA7863" w:rsidP="00F35D49">
            <w:pPr>
              <w:pStyle w:val="Default"/>
              <w:tabs>
                <w:tab w:val="left" w:pos="222"/>
                <w:tab w:val="center" w:pos="1335"/>
              </w:tabs>
              <w:jc w:val="center"/>
              <w:rPr>
                <w:b/>
                <w:sz w:val="28"/>
                <w:szCs w:val="28"/>
              </w:rPr>
            </w:pPr>
          </w:p>
          <w:p w14:paraId="35016A43" w14:textId="2730C553" w:rsidR="00E847FE" w:rsidRDefault="00DB0425" w:rsidP="004C7934">
            <w:pPr>
              <w:pStyle w:val="Default"/>
              <w:tabs>
                <w:tab w:val="left" w:pos="222"/>
                <w:tab w:val="center" w:pos="13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Brunch</w:t>
            </w:r>
          </w:p>
          <w:p w14:paraId="6F4D858E" w14:textId="4EA1B62D" w:rsidR="00774E2A" w:rsidRDefault="00DB0425" w:rsidP="00CD3048">
            <w:pPr>
              <w:pStyle w:val="Default"/>
              <w:tabs>
                <w:tab w:val="left" w:pos="222"/>
                <w:tab w:val="center" w:pos="13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Chicken Nuggets</w:t>
            </w:r>
            <w:r w:rsidR="00774E2A">
              <w:rPr>
                <w:b/>
                <w:sz w:val="28"/>
                <w:szCs w:val="28"/>
              </w:rPr>
              <w:t>, Pizza Schnitte,</w:t>
            </w:r>
            <w:r w:rsidR="004B49F0">
              <w:rPr>
                <w:b/>
                <w:sz w:val="28"/>
                <w:szCs w:val="28"/>
              </w:rPr>
              <w:t xml:space="preserve"> Cocktailwürstchen</w:t>
            </w:r>
          </w:p>
          <w:p w14:paraId="3CA9CBCC" w14:textId="55EBDCE1" w:rsidR="00F35D49" w:rsidRDefault="00F35D49" w:rsidP="00CD281E">
            <w:pPr>
              <w:pStyle w:val="Default"/>
              <w:tabs>
                <w:tab w:val="left" w:pos="222"/>
                <w:tab w:val="center" w:pos="133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93EDC" w14:paraId="7AFA8306" w14:textId="77777777">
        <w:trPr>
          <w:trHeight w:val="2267"/>
        </w:trPr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45E6" w14:textId="67222EA0" w:rsidR="00993EDC" w:rsidRDefault="00976DB1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25639428" wp14:editId="72AFE344">
                  <wp:extent cx="2524791" cy="1553717"/>
                  <wp:effectExtent l="0" t="0" r="0" b="8890"/>
                  <wp:docPr id="63439415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94157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91" cy="1553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8203" w14:textId="6586E6C0" w:rsidR="00993EDC" w:rsidRDefault="00A6256D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034F47E5" wp14:editId="1BFA76E5">
                  <wp:extent cx="2524153" cy="1553324"/>
                  <wp:effectExtent l="0" t="0" r="0" b="8890"/>
                  <wp:docPr id="51776993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6993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53" cy="1553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97CB" w14:textId="16A0F91F" w:rsidR="00993EDC" w:rsidRDefault="00C976EA" w:rsidP="009659C7">
            <w:r>
              <w:rPr>
                <w:noProof/>
              </w:rPr>
              <w:drawing>
                <wp:inline distT="0" distB="0" distL="0" distR="0" wp14:anchorId="2AFDE9C0" wp14:editId="5593A3A9">
                  <wp:extent cx="2512072" cy="1545891"/>
                  <wp:effectExtent l="0" t="0" r="2540" b="0"/>
                  <wp:docPr id="6028481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48103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72" cy="1545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ED09" w14:textId="15DD5A65" w:rsidR="00993EDC" w:rsidRDefault="00C976EA">
            <w:r>
              <w:rPr>
                <w:noProof/>
              </w:rPr>
              <w:drawing>
                <wp:inline distT="0" distB="0" distL="0" distR="0" wp14:anchorId="555D4C84" wp14:editId="03725E2D">
                  <wp:extent cx="2518855" cy="1550064"/>
                  <wp:effectExtent l="0" t="0" r="0" b="0"/>
                  <wp:docPr id="20249648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96481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855" cy="1550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4524" w14:textId="60ADB116" w:rsidR="006E0330" w:rsidRDefault="00DB0425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057044FD" wp14:editId="3F1340E7">
                  <wp:extent cx="1628637" cy="1358277"/>
                  <wp:effectExtent l="0" t="0" r="0" b="0"/>
                  <wp:docPr id="6" name="Grafik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637" cy="135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B4BDF" w14:textId="77777777" w:rsidR="00993EDC" w:rsidRPr="006E0330" w:rsidRDefault="00993EDC" w:rsidP="006E0330">
            <w:pPr>
              <w:jc w:val="center"/>
              <w:rPr>
                <w:lang w:eastAsia="de-DE"/>
              </w:rPr>
            </w:pPr>
          </w:p>
        </w:tc>
      </w:tr>
    </w:tbl>
    <w:p w14:paraId="77817549" w14:textId="77777777" w:rsidR="00993EDC" w:rsidRDefault="00993EDC">
      <w:pPr>
        <w:tabs>
          <w:tab w:val="left" w:pos="12780"/>
        </w:tabs>
        <w:jc w:val="both"/>
        <w:rPr>
          <w:rFonts w:ascii="Calibri" w:hAnsi="Calibri"/>
          <w:b/>
          <w:bCs/>
          <w:i/>
          <w:iCs/>
          <w:color w:val="244061"/>
          <w:sz w:val="16"/>
          <w:szCs w:val="16"/>
          <w:u w:val="single"/>
        </w:rPr>
      </w:pPr>
    </w:p>
    <w:p w14:paraId="3C7D7851" w14:textId="77777777" w:rsidR="00993EDC" w:rsidRDefault="00A51CA7">
      <w:pPr>
        <w:tabs>
          <w:tab w:val="left" w:pos="12780"/>
        </w:tabs>
        <w:jc w:val="both"/>
        <w:rPr>
          <w:rFonts w:ascii="Calibri" w:hAnsi="Calibri"/>
          <w:b/>
          <w:bCs/>
          <w:i/>
          <w:iCs/>
          <w:color w:val="244061"/>
          <w:sz w:val="36"/>
          <w:szCs w:val="36"/>
          <w:u w:val="single"/>
        </w:rPr>
      </w:pPr>
      <w:r>
        <w:rPr>
          <w:rFonts w:ascii="Calibri" w:hAnsi="Calibri"/>
          <w:b/>
          <w:bCs/>
          <w:i/>
          <w:iCs/>
          <w:color w:val="244061"/>
          <w:sz w:val="36"/>
          <w:szCs w:val="36"/>
          <w:u w:val="single"/>
        </w:rPr>
        <w:t>Außenstelle</w:t>
      </w:r>
    </w:p>
    <w:p w14:paraId="347D8C93" w14:textId="77777777" w:rsidR="00993EDC" w:rsidRDefault="00993EDC">
      <w:pPr>
        <w:rPr>
          <w:rFonts w:ascii="Calibri" w:hAnsi="Calibri"/>
          <w:sz w:val="16"/>
          <w:szCs w:val="16"/>
        </w:rPr>
      </w:pPr>
    </w:p>
    <w:tbl>
      <w:tblPr>
        <w:tblW w:w="144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2600"/>
        <w:gridCol w:w="3181"/>
        <w:gridCol w:w="2886"/>
        <w:gridCol w:w="2895"/>
      </w:tblGrid>
      <w:tr w:rsidR="00993EDC" w14:paraId="4C4AC9F8" w14:textId="77777777" w:rsidTr="00A6256D">
        <w:trPr>
          <w:trHeight w:val="248"/>
        </w:trPr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B260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Montag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F7F2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Dienstag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EE69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Mittwoch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F069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Donnerstag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C3D0" w14:textId="77777777" w:rsidR="00993EDC" w:rsidRDefault="00A51CA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36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36"/>
              </w:rPr>
              <w:t>Freitag</w:t>
            </w:r>
          </w:p>
        </w:tc>
      </w:tr>
      <w:tr w:rsidR="00993EDC" w14:paraId="7A1AECED" w14:textId="77777777" w:rsidTr="00A6256D">
        <w:trPr>
          <w:trHeight w:val="848"/>
        </w:trPr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0CE7" w14:textId="77777777" w:rsidR="00993EDC" w:rsidRDefault="00993ED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1265C801" w14:textId="25C2653A" w:rsidR="004B49F0" w:rsidRPr="004B49F0" w:rsidRDefault="004B49F0" w:rsidP="004B49F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B49F0">
              <w:rPr>
                <w:rFonts w:ascii="Calibri" w:hAnsi="Calibri" w:cs="Calibri"/>
                <w:b/>
                <w:sz w:val="28"/>
                <w:szCs w:val="28"/>
              </w:rPr>
              <w:t xml:space="preserve">Krakauer Bratwurst </w:t>
            </w:r>
          </w:p>
          <w:p w14:paraId="07E25C25" w14:textId="77777777" w:rsidR="009836AA" w:rsidRDefault="004B49F0" w:rsidP="004B49F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B49F0">
              <w:rPr>
                <w:rFonts w:ascii="Calibri" w:hAnsi="Calibri" w:cs="Calibri"/>
                <w:b/>
                <w:sz w:val="28"/>
                <w:szCs w:val="28"/>
              </w:rPr>
              <w:t xml:space="preserve"> mit pikanter Paprikasoße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und</w:t>
            </w:r>
            <w:r w:rsidRPr="004B49F0">
              <w:rPr>
                <w:rFonts w:ascii="Calibri" w:hAnsi="Calibri" w:cs="Calibri"/>
                <w:b/>
                <w:sz w:val="28"/>
                <w:szCs w:val="28"/>
              </w:rPr>
              <w:t xml:space="preserve"> Salzkartoffeln </w:t>
            </w:r>
          </w:p>
          <w:p w14:paraId="2163EFCF" w14:textId="4A992FED" w:rsidR="004B49F0" w:rsidRPr="00FE56E9" w:rsidRDefault="004B49F0" w:rsidP="004B49F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9AF7" w14:textId="77777777" w:rsidR="00993EDC" w:rsidRDefault="00993ED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7CE8EE1D" w14:textId="77777777" w:rsidR="004B49F0" w:rsidRPr="004B49F0" w:rsidRDefault="004B49F0" w:rsidP="004B49F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B49F0">
              <w:rPr>
                <w:rFonts w:ascii="Calibri" w:hAnsi="Calibri" w:cs="Calibri"/>
                <w:b/>
                <w:sz w:val="28"/>
                <w:szCs w:val="28"/>
              </w:rPr>
              <w:t xml:space="preserve">Hühnerfrikassee </w:t>
            </w:r>
          </w:p>
          <w:p w14:paraId="0F03C227" w14:textId="0143CA83" w:rsidR="004B49F0" w:rsidRPr="004B49F0" w:rsidRDefault="004B49F0" w:rsidP="004B49F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B49F0">
              <w:rPr>
                <w:rFonts w:ascii="Calibri" w:hAnsi="Calibri" w:cs="Calibri"/>
                <w:b/>
                <w:sz w:val="28"/>
                <w:szCs w:val="28"/>
              </w:rPr>
              <w:t xml:space="preserve">„Gärtnerin Art“ </w:t>
            </w:r>
          </w:p>
          <w:p w14:paraId="51750758" w14:textId="1E3C1023" w:rsidR="001A55AD" w:rsidRPr="00763B80" w:rsidRDefault="004B49F0" w:rsidP="004B49F0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4B49F0">
              <w:rPr>
                <w:rFonts w:ascii="Calibri" w:hAnsi="Calibri" w:cs="Calibri"/>
                <w:b/>
                <w:sz w:val="28"/>
                <w:szCs w:val="28"/>
              </w:rPr>
              <w:t>mit Reis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9137" w14:textId="77777777" w:rsidR="00993EDC" w:rsidRDefault="00993EDC">
            <w:pPr>
              <w:jc w:val="center"/>
              <w:rPr>
                <w:rFonts w:ascii="Calibri" w:hAnsi="Calibri"/>
                <w:b/>
                <w:bCs/>
                <w:iCs/>
                <w:color w:val="FF0000"/>
                <w:sz w:val="28"/>
                <w:szCs w:val="28"/>
              </w:rPr>
            </w:pPr>
          </w:p>
          <w:p w14:paraId="43417500" w14:textId="43805F87" w:rsidR="004B49F0" w:rsidRPr="004B49F0" w:rsidRDefault="004B49F0" w:rsidP="004B49F0">
            <w:pPr>
              <w:pStyle w:val="Defaul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B49F0">
              <w:rPr>
                <w:b/>
                <w:bCs/>
                <w:iCs/>
                <w:sz w:val="28"/>
                <w:szCs w:val="28"/>
              </w:rPr>
              <w:t xml:space="preserve">Seelachsfilet „Toscana“ </w:t>
            </w:r>
          </w:p>
          <w:p w14:paraId="5702D1E9" w14:textId="06B0E3EC" w:rsidR="00D84278" w:rsidRPr="005F00D1" w:rsidRDefault="004B49F0" w:rsidP="004B49F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B49F0">
              <w:rPr>
                <w:b/>
                <w:bCs/>
                <w:iCs/>
                <w:sz w:val="28"/>
                <w:szCs w:val="28"/>
              </w:rPr>
              <w:t>mit Kräutersoße und Salzkartoffeln</w:t>
            </w:r>
          </w:p>
        </w:tc>
        <w:tc>
          <w:tcPr>
            <w:tcW w:w="2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B2FC" w14:textId="77777777" w:rsidR="00993EDC" w:rsidRDefault="00993ED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6BD7D867" w14:textId="2E571E25" w:rsidR="004B49F0" w:rsidRPr="004B49F0" w:rsidRDefault="004B49F0" w:rsidP="004B49F0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4B49F0">
              <w:rPr>
                <w:rFonts w:ascii="Calibri" w:hAnsi="Calibri"/>
                <w:b/>
                <w:bCs/>
                <w:iCs/>
                <w:sz w:val="28"/>
                <w:szCs w:val="28"/>
              </w:rPr>
              <w:t>Putengyros mit Tzatzik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, </w:t>
            </w:r>
            <w:r w:rsidRPr="004B49F0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  </w:t>
            </w:r>
          </w:p>
          <w:p w14:paraId="7F2AD713" w14:textId="5F2C2D4F" w:rsidR="00AC6B6E" w:rsidRDefault="004B49F0" w:rsidP="004B49F0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4B49F0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dazu Pommes Frites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959A" w14:textId="77777777" w:rsidR="00993EDC" w:rsidRDefault="00993EDC" w:rsidP="00D8427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26EA0051" w14:textId="73AE5EA9" w:rsidR="00AC6B6E" w:rsidRPr="000E4971" w:rsidRDefault="004B49F0" w:rsidP="004B49F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B49F0">
              <w:rPr>
                <w:b/>
                <w:sz w:val="28"/>
                <w:szCs w:val="28"/>
              </w:rPr>
              <w:t>Pizzasuppe mit Hackfleisch</w:t>
            </w:r>
          </w:p>
        </w:tc>
      </w:tr>
    </w:tbl>
    <w:p w14:paraId="76004791" w14:textId="77777777" w:rsidR="00993EDC" w:rsidRDefault="00993EDC">
      <w:pPr>
        <w:rPr>
          <w:rFonts w:ascii="Calibri" w:hAnsi="Calibri"/>
          <w:bCs/>
          <w:iCs/>
          <w:color w:val="244061"/>
          <w:sz w:val="28"/>
          <w:szCs w:val="32"/>
          <w:u w:val="single"/>
        </w:rPr>
      </w:pPr>
    </w:p>
    <w:p w14:paraId="03C66F1B" w14:textId="77777777" w:rsidR="00993EDC" w:rsidRDefault="00A51CA7">
      <w:pPr>
        <w:jc w:val="center"/>
      </w:pPr>
      <w:r>
        <w:rPr>
          <w:rFonts w:ascii="Calibri" w:hAnsi="Calibri"/>
          <w:bCs/>
          <w:iCs/>
          <w:color w:val="244061"/>
          <w:sz w:val="28"/>
          <w:szCs w:val="32"/>
          <w:u w:val="single"/>
        </w:rPr>
        <w:t>Für Kinder anderer Religion und Kinder mit Allergien werden alternative Gerichte angeboten. Änderungen vorbehalten.</w:t>
      </w:r>
    </w:p>
    <w:sectPr w:rsidR="00993EDC">
      <w:pgSz w:w="16838" w:h="11906" w:orient="landscape"/>
      <w:pgMar w:top="568" w:right="141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1877" w14:textId="77777777" w:rsidR="00CC6031" w:rsidRDefault="00CC6031">
      <w:r>
        <w:separator/>
      </w:r>
    </w:p>
  </w:endnote>
  <w:endnote w:type="continuationSeparator" w:id="0">
    <w:p w14:paraId="50CE2A3D" w14:textId="77777777" w:rsidR="00CC6031" w:rsidRDefault="00C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D7AB6" w14:textId="77777777" w:rsidR="00CC6031" w:rsidRDefault="00CC6031">
      <w:r>
        <w:rPr>
          <w:color w:val="000000"/>
        </w:rPr>
        <w:separator/>
      </w:r>
    </w:p>
  </w:footnote>
  <w:footnote w:type="continuationSeparator" w:id="0">
    <w:p w14:paraId="3837576E" w14:textId="77777777" w:rsidR="00CC6031" w:rsidRDefault="00CC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339"/>
    <w:multiLevelType w:val="multilevel"/>
    <w:tmpl w:val="969453A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61443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DC"/>
    <w:rsid w:val="00003E99"/>
    <w:rsid w:val="00006643"/>
    <w:rsid w:val="00007ABC"/>
    <w:rsid w:val="000105F4"/>
    <w:rsid w:val="0001128D"/>
    <w:rsid w:val="00011A2C"/>
    <w:rsid w:val="00017AD3"/>
    <w:rsid w:val="00020CB4"/>
    <w:rsid w:val="00026A68"/>
    <w:rsid w:val="00026E50"/>
    <w:rsid w:val="00052423"/>
    <w:rsid w:val="00052DB3"/>
    <w:rsid w:val="00054CA2"/>
    <w:rsid w:val="00066AA8"/>
    <w:rsid w:val="00071640"/>
    <w:rsid w:val="00072F8F"/>
    <w:rsid w:val="00080D6B"/>
    <w:rsid w:val="00081B66"/>
    <w:rsid w:val="00082896"/>
    <w:rsid w:val="00086B9F"/>
    <w:rsid w:val="00090208"/>
    <w:rsid w:val="00093DFA"/>
    <w:rsid w:val="000960C7"/>
    <w:rsid w:val="000975D8"/>
    <w:rsid w:val="000B354D"/>
    <w:rsid w:val="000B7998"/>
    <w:rsid w:val="000C48E4"/>
    <w:rsid w:val="000C4DB0"/>
    <w:rsid w:val="000C52F5"/>
    <w:rsid w:val="000C5667"/>
    <w:rsid w:val="000D219C"/>
    <w:rsid w:val="000E3907"/>
    <w:rsid w:val="000E4971"/>
    <w:rsid w:val="000F212E"/>
    <w:rsid w:val="000F312D"/>
    <w:rsid w:val="001006BE"/>
    <w:rsid w:val="00102D30"/>
    <w:rsid w:val="00103B6D"/>
    <w:rsid w:val="00112B4C"/>
    <w:rsid w:val="0011303C"/>
    <w:rsid w:val="0011469E"/>
    <w:rsid w:val="00123A3F"/>
    <w:rsid w:val="00123F17"/>
    <w:rsid w:val="00125FE7"/>
    <w:rsid w:val="00136AD2"/>
    <w:rsid w:val="00144312"/>
    <w:rsid w:val="00144D73"/>
    <w:rsid w:val="001508E8"/>
    <w:rsid w:val="001518F7"/>
    <w:rsid w:val="001564AE"/>
    <w:rsid w:val="00164F5F"/>
    <w:rsid w:val="00170312"/>
    <w:rsid w:val="00171883"/>
    <w:rsid w:val="00174F6A"/>
    <w:rsid w:val="00181C36"/>
    <w:rsid w:val="00183E8B"/>
    <w:rsid w:val="001843FD"/>
    <w:rsid w:val="001917DB"/>
    <w:rsid w:val="0019457E"/>
    <w:rsid w:val="0019586C"/>
    <w:rsid w:val="00196A5D"/>
    <w:rsid w:val="001A388E"/>
    <w:rsid w:val="001A3F2B"/>
    <w:rsid w:val="001A47E6"/>
    <w:rsid w:val="001A55AD"/>
    <w:rsid w:val="001D16AF"/>
    <w:rsid w:val="001D73B1"/>
    <w:rsid w:val="001F3254"/>
    <w:rsid w:val="001F7E51"/>
    <w:rsid w:val="00207004"/>
    <w:rsid w:val="00220641"/>
    <w:rsid w:val="00223A65"/>
    <w:rsid w:val="00226B06"/>
    <w:rsid w:val="00240003"/>
    <w:rsid w:val="00243774"/>
    <w:rsid w:val="002448DE"/>
    <w:rsid w:val="00253B9E"/>
    <w:rsid w:val="00264C7B"/>
    <w:rsid w:val="00273010"/>
    <w:rsid w:val="00276E95"/>
    <w:rsid w:val="00281ADE"/>
    <w:rsid w:val="002829AD"/>
    <w:rsid w:val="002860AC"/>
    <w:rsid w:val="00287413"/>
    <w:rsid w:val="00297D3D"/>
    <w:rsid w:val="002A2584"/>
    <w:rsid w:val="002A70EB"/>
    <w:rsid w:val="002B2FEE"/>
    <w:rsid w:val="002B3926"/>
    <w:rsid w:val="002B40E4"/>
    <w:rsid w:val="002B51F1"/>
    <w:rsid w:val="002C7CE6"/>
    <w:rsid w:val="002E673E"/>
    <w:rsid w:val="002E71D4"/>
    <w:rsid w:val="002F11E0"/>
    <w:rsid w:val="002F3D51"/>
    <w:rsid w:val="00303669"/>
    <w:rsid w:val="00305F0E"/>
    <w:rsid w:val="00310CD4"/>
    <w:rsid w:val="00314194"/>
    <w:rsid w:val="003144FD"/>
    <w:rsid w:val="003325C7"/>
    <w:rsid w:val="00346FE2"/>
    <w:rsid w:val="00354A26"/>
    <w:rsid w:val="00363925"/>
    <w:rsid w:val="00373587"/>
    <w:rsid w:val="00374AD5"/>
    <w:rsid w:val="0038366E"/>
    <w:rsid w:val="003A52AE"/>
    <w:rsid w:val="003A66D3"/>
    <w:rsid w:val="003C01FE"/>
    <w:rsid w:val="003D1E2F"/>
    <w:rsid w:val="003D4ED2"/>
    <w:rsid w:val="003D5DA4"/>
    <w:rsid w:val="003D7283"/>
    <w:rsid w:val="003E4F76"/>
    <w:rsid w:val="003F1E12"/>
    <w:rsid w:val="00403558"/>
    <w:rsid w:val="00412AD0"/>
    <w:rsid w:val="00412D4E"/>
    <w:rsid w:val="0041463A"/>
    <w:rsid w:val="00416DC6"/>
    <w:rsid w:val="00421059"/>
    <w:rsid w:val="00424A64"/>
    <w:rsid w:val="004479AF"/>
    <w:rsid w:val="00456EBF"/>
    <w:rsid w:val="0046176B"/>
    <w:rsid w:val="00461B88"/>
    <w:rsid w:val="004632D5"/>
    <w:rsid w:val="00471FAC"/>
    <w:rsid w:val="00480B6E"/>
    <w:rsid w:val="00482730"/>
    <w:rsid w:val="004846CE"/>
    <w:rsid w:val="00495384"/>
    <w:rsid w:val="004A6DE0"/>
    <w:rsid w:val="004B49F0"/>
    <w:rsid w:val="004C21D1"/>
    <w:rsid w:val="004C3D3F"/>
    <w:rsid w:val="004C7934"/>
    <w:rsid w:val="004D53BD"/>
    <w:rsid w:val="004F4B34"/>
    <w:rsid w:val="0051353C"/>
    <w:rsid w:val="00522016"/>
    <w:rsid w:val="005350DE"/>
    <w:rsid w:val="00535563"/>
    <w:rsid w:val="005442EE"/>
    <w:rsid w:val="00547891"/>
    <w:rsid w:val="0055123E"/>
    <w:rsid w:val="00563F76"/>
    <w:rsid w:val="00570168"/>
    <w:rsid w:val="005A06F1"/>
    <w:rsid w:val="005A5939"/>
    <w:rsid w:val="005A675F"/>
    <w:rsid w:val="005B4057"/>
    <w:rsid w:val="005C2008"/>
    <w:rsid w:val="005C5ADB"/>
    <w:rsid w:val="005C6785"/>
    <w:rsid w:val="005D0FF6"/>
    <w:rsid w:val="005D2648"/>
    <w:rsid w:val="005D2F26"/>
    <w:rsid w:val="005E2C34"/>
    <w:rsid w:val="005E4F13"/>
    <w:rsid w:val="005F00D1"/>
    <w:rsid w:val="005F23B9"/>
    <w:rsid w:val="005F3C22"/>
    <w:rsid w:val="00602208"/>
    <w:rsid w:val="00625DEC"/>
    <w:rsid w:val="00635C5B"/>
    <w:rsid w:val="00636710"/>
    <w:rsid w:val="00641228"/>
    <w:rsid w:val="0064754F"/>
    <w:rsid w:val="0065309A"/>
    <w:rsid w:val="006576EB"/>
    <w:rsid w:val="00660149"/>
    <w:rsid w:val="006663E1"/>
    <w:rsid w:val="00683806"/>
    <w:rsid w:val="00690FE5"/>
    <w:rsid w:val="00692B1B"/>
    <w:rsid w:val="00693238"/>
    <w:rsid w:val="006972C4"/>
    <w:rsid w:val="006A0105"/>
    <w:rsid w:val="006C1252"/>
    <w:rsid w:val="006C36EA"/>
    <w:rsid w:val="006C7998"/>
    <w:rsid w:val="006D3320"/>
    <w:rsid w:val="006D3AAE"/>
    <w:rsid w:val="006E0330"/>
    <w:rsid w:val="006E4F60"/>
    <w:rsid w:val="006E5CFE"/>
    <w:rsid w:val="007273BE"/>
    <w:rsid w:val="00745E33"/>
    <w:rsid w:val="00752D88"/>
    <w:rsid w:val="007531BA"/>
    <w:rsid w:val="00762D4E"/>
    <w:rsid w:val="00763B80"/>
    <w:rsid w:val="00772B8C"/>
    <w:rsid w:val="00774E2A"/>
    <w:rsid w:val="00775DEB"/>
    <w:rsid w:val="00784AD6"/>
    <w:rsid w:val="007A77B6"/>
    <w:rsid w:val="007B00E3"/>
    <w:rsid w:val="007B54BD"/>
    <w:rsid w:val="007C1302"/>
    <w:rsid w:val="007C284E"/>
    <w:rsid w:val="007C44E2"/>
    <w:rsid w:val="007C740E"/>
    <w:rsid w:val="007D66D8"/>
    <w:rsid w:val="007E6956"/>
    <w:rsid w:val="007F4C55"/>
    <w:rsid w:val="007F6CAF"/>
    <w:rsid w:val="00804603"/>
    <w:rsid w:val="008172B4"/>
    <w:rsid w:val="00821B57"/>
    <w:rsid w:val="00827A50"/>
    <w:rsid w:val="008333D1"/>
    <w:rsid w:val="00840F6A"/>
    <w:rsid w:val="008546C0"/>
    <w:rsid w:val="00874B93"/>
    <w:rsid w:val="0088598A"/>
    <w:rsid w:val="008A24D2"/>
    <w:rsid w:val="008A42A3"/>
    <w:rsid w:val="008A7B23"/>
    <w:rsid w:val="008C0004"/>
    <w:rsid w:val="008C145B"/>
    <w:rsid w:val="008C20E7"/>
    <w:rsid w:val="008C2DAE"/>
    <w:rsid w:val="008C48AA"/>
    <w:rsid w:val="008D21DB"/>
    <w:rsid w:val="008D2BFF"/>
    <w:rsid w:val="008F16F9"/>
    <w:rsid w:val="00916220"/>
    <w:rsid w:val="00916884"/>
    <w:rsid w:val="00925A5A"/>
    <w:rsid w:val="009342F2"/>
    <w:rsid w:val="00940BF2"/>
    <w:rsid w:val="00947736"/>
    <w:rsid w:val="00952205"/>
    <w:rsid w:val="00955B10"/>
    <w:rsid w:val="009659C7"/>
    <w:rsid w:val="00967D95"/>
    <w:rsid w:val="009713AC"/>
    <w:rsid w:val="00974F1F"/>
    <w:rsid w:val="00976DB1"/>
    <w:rsid w:val="009836AA"/>
    <w:rsid w:val="0099273E"/>
    <w:rsid w:val="00993EDC"/>
    <w:rsid w:val="009979A4"/>
    <w:rsid w:val="009A535D"/>
    <w:rsid w:val="009B143E"/>
    <w:rsid w:val="009C3BE2"/>
    <w:rsid w:val="009C3F80"/>
    <w:rsid w:val="009C4CD9"/>
    <w:rsid w:val="009D6B98"/>
    <w:rsid w:val="009E2AED"/>
    <w:rsid w:val="009E73E7"/>
    <w:rsid w:val="009F0AEE"/>
    <w:rsid w:val="009F2F1A"/>
    <w:rsid w:val="009F3DD9"/>
    <w:rsid w:val="00A11278"/>
    <w:rsid w:val="00A161EF"/>
    <w:rsid w:val="00A323CB"/>
    <w:rsid w:val="00A42C0D"/>
    <w:rsid w:val="00A519C5"/>
    <w:rsid w:val="00A51CA7"/>
    <w:rsid w:val="00A5616D"/>
    <w:rsid w:val="00A6256D"/>
    <w:rsid w:val="00A65C6A"/>
    <w:rsid w:val="00A65FE1"/>
    <w:rsid w:val="00A73B78"/>
    <w:rsid w:val="00A776FD"/>
    <w:rsid w:val="00A81646"/>
    <w:rsid w:val="00A850DF"/>
    <w:rsid w:val="00A87AD0"/>
    <w:rsid w:val="00AC58D8"/>
    <w:rsid w:val="00AC6B6E"/>
    <w:rsid w:val="00AD13F0"/>
    <w:rsid w:val="00AD1CD0"/>
    <w:rsid w:val="00B13C50"/>
    <w:rsid w:val="00B17889"/>
    <w:rsid w:val="00B405F3"/>
    <w:rsid w:val="00B42AE1"/>
    <w:rsid w:val="00B431DE"/>
    <w:rsid w:val="00B50C04"/>
    <w:rsid w:val="00B54215"/>
    <w:rsid w:val="00B55FA1"/>
    <w:rsid w:val="00B56BE4"/>
    <w:rsid w:val="00B67361"/>
    <w:rsid w:val="00B73761"/>
    <w:rsid w:val="00B90D77"/>
    <w:rsid w:val="00B9387B"/>
    <w:rsid w:val="00BC05AF"/>
    <w:rsid w:val="00BC198B"/>
    <w:rsid w:val="00BC1FE1"/>
    <w:rsid w:val="00BC2106"/>
    <w:rsid w:val="00BC3AB0"/>
    <w:rsid w:val="00BC7CB9"/>
    <w:rsid w:val="00BE0352"/>
    <w:rsid w:val="00BE07F0"/>
    <w:rsid w:val="00BE4943"/>
    <w:rsid w:val="00BF36FD"/>
    <w:rsid w:val="00C0561F"/>
    <w:rsid w:val="00C125F0"/>
    <w:rsid w:val="00C13773"/>
    <w:rsid w:val="00C235DF"/>
    <w:rsid w:val="00C34AC9"/>
    <w:rsid w:val="00C3707A"/>
    <w:rsid w:val="00C379DC"/>
    <w:rsid w:val="00C5336D"/>
    <w:rsid w:val="00C56562"/>
    <w:rsid w:val="00C57854"/>
    <w:rsid w:val="00C7120B"/>
    <w:rsid w:val="00C73264"/>
    <w:rsid w:val="00C745C8"/>
    <w:rsid w:val="00C90109"/>
    <w:rsid w:val="00C95213"/>
    <w:rsid w:val="00C976EA"/>
    <w:rsid w:val="00CA198B"/>
    <w:rsid w:val="00CA7863"/>
    <w:rsid w:val="00CB055C"/>
    <w:rsid w:val="00CB7C46"/>
    <w:rsid w:val="00CC09A6"/>
    <w:rsid w:val="00CC6031"/>
    <w:rsid w:val="00CD08C7"/>
    <w:rsid w:val="00CD10B7"/>
    <w:rsid w:val="00CD281E"/>
    <w:rsid w:val="00CD3048"/>
    <w:rsid w:val="00CD36A0"/>
    <w:rsid w:val="00CD4C3C"/>
    <w:rsid w:val="00CD54B3"/>
    <w:rsid w:val="00CF1965"/>
    <w:rsid w:val="00D0074A"/>
    <w:rsid w:val="00D04CA4"/>
    <w:rsid w:val="00D06E9B"/>
    <w:rsid w:val="00D2080F"/>
    <w:rsid w:val="00D21D1F"/>
    <w:rsid w:val="00D33582"/>
    <w:rsid w:val="00D530FF"/>
    <w:rsid w:val="00D612F3"/>
    <w:rsid w:val="00D664C1"/>
    <w:rsid w:val="00D75646"/>
    <w:rsid w:val="00D83665"/>
    <w:rsid w:val="00D84278"/>
    <w:rsid w:val="00D91B68"/>
    <w:rsid w:val="00DB0425"/>
    <w:rsid w:val="00DB6915"/>
    <w:rsid w:val="00DC0C08"/>
    <w:rsid w:val="00E0242D"/>
    <w:rsid w:val="00E2045C"/>
    <w:rsid w:val="00E22AE3"/>
    <w:rsid w:val="00E32378"/>
    <w:rsid w:val="00E40ADF"/>
    <w:rsid w:val="00E43284"/>
    <w:rsid w:val="00E43929"/>
    <w:rsid w:val="00E44928"/>
    <w:rsid w:val="00E55D23"/>
    <w:rsid w:val="00E60B6B"/>
    <w:rsid w:val="00E64848"/>
    <w:rsid w:val="00E847FE"/>
    <w:rsid w:val="00E92290"/>
    <w:rsid w:val="00EA3E4D"/>
    <w:rsid w:val="00EA75E9"/>
    <w:rsid w:val="00EC7E72"/>
    <w:rsid w:val="00ED7347"/>
    <w:rsid w:val="00ED74FF"/>
    <w:rsid w:val="00EE2894"/>
    <w:rsid w:val="00EF1F72"/>
    <w:rsid w:val="00EF7FCB"/>
    <w:rsid w:val="00F001FB"/>
    <w:rsid w:val="00F045E0"/>
    <w:rsid w:val="00F04C97"/>
    <w:rsid w:val="00F06DAA"/>
    <w:rsid w:val="00F10D81"/>
    <w:rsid w:val="00F10F59"/>
    <w:rsid w:val="00F21BC5"/>
    <w:rsid w:val="00F2644E"/>
    <w:rsid w:val="00F3325D"/>
    <w:rsid w:val="00F35D49"/>
    <w:rsid w:val="00F459B2"/>
    <w:rsid w:val="00F6214E"/>
    <w:rsid w:val="00F62604"/>
    <w:rsid w:val="00F64F23"/>
    <w:rsid w:val="00F73504"/>
    <w:rsid w:val="00F845CB"/>
    <w:rsid w:val="00F85639"/>
    <w:rsid w:val="00F963C7"/>
    <w:rsid w:val="00FA1A4C"/>
    <w:rsid w:val="00FB1125"/>
    <w:rsid w:val="00FB6545"/>
    <w:rsid w:val="00FC66C9"/>
    <w:rsid w:val="00FD102F"/>
    <w:rsid w:val="00FD6736"/>
    <w:rsid w:val="00FE317C"/>
    <w:rsid w:val="00FE460D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318D"/>
  <w15:docId w15:val="{B90C6838-3EF0-406C-817E-43FED9F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3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  <w:lang w:eastAsia="zh-CN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rFonts w:eastAsia="SimSu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Slump productions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User</dc:creator>
  <cp:lastModifiedBy>John T. Ahrend</cp:lastModifiedBy>
  <cp:revision>3</cp:revision>
  <cp:lastPrinted>2025-07-08T03:58:00Z</cp:lastPrinted>
  <dcterms:created xsi:type="dcterms:W3CDTF">2025-07-23T03:43:00Z</dcterms:created>
  <dcterms:modified xsi:type="dcterms:W3CDTF">2025-07-23T03:49:00Z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